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Evidence for Analysis and Design Unit. </w:t>
      </w:r>
    </w:p>
    <w:p w:rsidR="00AC0B8A" w:rsidRDefault="00AC0B8A" w:rsidP="00977A45">
      <w:pPr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Rachael Ellen E20</w:t>
      </w: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A.D.1 Use case Diagram 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FC3451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4312920" cy="5151320"/>
            <wp:effectExtent l="25400" t="0" r="5080" b="0"/>
            <wp:docPr id="1" name="Picture 1" descr="::::Downloads:Image uploaded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11" cy="514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977A45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</w:p>
    <w:p w:rsidR="00772837" w:rsidRDefault="00772837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A.D.2 Class diagram 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772837" w:rsidP="00977A45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3657600"/>
            <wp:effectExtent l="25400" t="0" r="10160" b="0"/>
            <wp:docPr id="6" name="Picture 2" descr="::::Downloads:Image uploaded from iOS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9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A.D.3 Object diagram 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772837" w:rsidRDefault="00772837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772837" w:rsidP="00977A45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sz w:val="22"/>
          <w:szCs w:val="22"/>
        </w:rPr>
        <w:t>NOT SURE WHAT THIS IS MEANT TO BE…!</w:t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A.D.4 Activity diagram 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FC3451" w:rsidP="00977A45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4145280"/>
            <wp:effectExtent l="25400" t="0" r="10160" b="0"/>
            <wp:docPr id="2" name="Picture 2" descr="::::Downloads:Image uploaded from 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A.D.5 Inheritance diagram </w:t>
      </w:r>
    </w:p>
    <w:p w:rsidR="00772837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772837" w:rsidRDefault="00772837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Bedroom, DiningRoom and Conference inherit from the superclass Room</w:t>
      </w:r>
    </w:p>
    <w:p w:rsidR="00AC0B8A" w:rsidRDefault="00AC0B8A" w:rsidP="00977A45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772837" w:rsidP="00977A45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 w:rsidRPr="00772837">
        <w:rPr>
          <w:rFonts w:ascii="Arial" w:hAnsi="Arial" w:cs="Times New Roman"/>
          <w:sz w:val="22"/>
          <w:szCs w:val="22"/>
        </w:rPr>
        <w:drawing>
          <wp:inline distT="0" distB="0" distL="0" distR="0">
            <wp:extent cx="5476240" cy="3048000"/>
            <wp:effectExtent l="25400" t="0" r="10160" b="0"/>
            <wp:docPr id="5" name="Picture 1" descr="::::Downloads:Image uploaded from iOS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8)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390E86" w:rsidRDefault="00AC0B8A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A.D.6 Implementations Constraints </w:t>
      </w:r>
    </w:p>
    <w:p w:rsidR="00390E86" w:rsidRDefault="00390E86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tbl>
      <w:tblPr>
        <w:tblW w:w="8805" w:type="dxa"/>
        <w:tblInd w:w="92" w:type="dxa"/>
        <w:tblLook w:val="0000"/>
      </w:tblPr>
      <w:tblGrid>
        <w:gridCol w:w="1576"/>
        <w:gridCol w:w="4819"/>
        <w:gridCol w:w="2410"/>
      </w:tblGrid>
      <w:tr w:rsidR="00390E86" w:rsidRPr="00390E86">
        <w:trPr>
          <w:trHeight w:val="869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TOPIC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POSSIBLE EFFECT OF CONSTRAINT ON PRODUCT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SOLUTION</w:t>
            </w:r>
          </w:p>
        </w:tc>
      </w:tr>
      <w:tr w:rsidR="0066034B" w:rsidRPr="00390E86">
        <w:trPr>
          <w:trHeight w:val="648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Hardware and software platforms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System crashes if not enough memory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code more light weight, increase system memory if possible.</w:t>
            </w:r>
          </w:p>
        </w:tc>
      </w:tr>
      <w:tr w:rsidR="0066034B" w:rsidRPr="00390E86">
        <w:trPr>
          <w:trHeight w:val="997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Performance requirements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Data unavailable on any other device than the localhost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data available away from localhost (store on remote server?)</w:t>
            </w:r>
          </w:p>
        </w:tc>
      </w:tr>
      <w:tr w:rsidR="0066034B" w:rsidRPr="00390E86">
        <w:trPr>
          <w:trHeight w:val="72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Persistent storage and transactions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database unavailable, data would not store/load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database available by storing on remote server?</w:t>
            </w:r>
          </w:p>
        </w:tc>
      </w:tr>
      <w:tr w:rsidR="0066034B" w:rsidRPr="00390E86">
        <w:trPr>
          <w:trHeight w:val="84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Usability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the interface is not clear, data cannot be entered or returned: user frustration.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Allow for smooth user interface:</w:t>
            </w:r>
            <w:r>
              <w:rPr>
                <w:rFonts w:ascii="Calibri" w:hAnsi="Calibri"/>
                <w:sz w:val="20"/>
                <w:szCs w:val="28"/>
              </w:rPr>
              <w:t xml:space="preserve"> explain how the web app is desig</w:t>
            </w:r>
            <w:r w:rsidRPr="00390E86">
              <w:rPr>
                <w:rFonts w:ascii="Calibri" w:hAnsi="Calibri"/>
                <w:sz w:val="20"/>
                <w:szCs w:val="28"/>
              </w:rPr>
              <w:t>ned to be use</w:t>
            </w:r>
            <w:r>
              <w:rPr>
                <w:rFonts w:ascii="Calibri" w:hAnsi="Calibri"/>
                <w:sz w:val="20"/>
                <w:szCs w:val="28"/>
              </w:rPr>
              <w:t>d</w:t>
            </w:r>
            <w:r w:rsidRPr="00390E86"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5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Budgets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No budget or means to host a website or remote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Show only friends and family the app running on own laptop for now</w:t>
            </w:r>
            <w:r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48"/>
        </w:trPr>
        <w:tc>
          <w:tcPr>
            <w:tcW w:w="1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Time limitations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Work has to be done in a week: website design may not be completed in time.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Increase the project time, learn how to use CSS, complete website look later.</w:t>
            </w:r>
          </w:p>
        </w:tc>
      </w:tr>
    </w:tbl>
    <w:p w:rsidR="00390E86" w:rsidRDefault="00390E86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977A45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977A45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363725" w:rsidRDefault="00363725"/>
    <w:sectPr w:rsidR="00363725" w:rsidSect="00363725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AC0B8A"/>
    <w:rsid w:val="00363725"/>
    <w:rsid w:val="00390E86"/>
    <w:rsid w:val="0066034B"/>
    <w:rsid w:val="00772837"/>
    <w:rsid w:val="00977A45"/>
    <w:rsid w:val="00AC0B8A"/>
    <w:rsid w:val="00CB583E"/>
    <w:rsid w:val="00F16C41"/>
    <w:rsid w:val="00FC3451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725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AC0B8A"/>
    <w:pPr>
      <w:spacing w:beforeLines="1" w:afterLines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40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35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6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7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7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9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0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55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203</Words>
  <Characters>1160</Characters>
  <Application>Microsoft Macintosh Word</Application>
  <DocSecurity>0</DocSecurity>
  <Lines>9</Lines>
  <Paragraphs>2</Paragraphs>
  <ScaleCrop>false</ScaleCrop>
  <LinksUpToDate>false</LinksUpToDate>
  <CharactersWithSpaces>1424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h</cp:lastModifiedBy>
  <cp:revision>4</cp:revision>
  <dcterms:created xsi:type="dcterms:W3CDTF">2018-04-08T18:51:00Z</dcterms:created>
  <dcterms:modified xsi:type="dcterms:W3CDTF">2018-05-08T16:24:00Z</dcterms:modified>
</cp:coreProperties>
</file>